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B725D" w14:textId="77777777" w:rsidR="008A7C2C" w:rsidRDefault="008A7C2C">
      <w:pPr>
        <w:rPr>
          <w:lang w:val="et-EE"/>
        </w:rPr>
      </w:pPr>
    </w:p>
    <w:p w14:paraId="579E3385" w14:textId="02DDB8DB" w:rsidR="008A7C2C" w:rsidRPr="008A7C2C" w:rsidRDefault="008A7C2C">
      <w:pPr>
        <w:rPr>
          <w:rFonts w:ascii="Times New Roman" w:hAnsi="Times New Roman" w:cs="Times New Roman"/>
          <w:b/>
          <w:bCs/>
          <w:lang w:val="et-EE"/>
        </w:rPr>
      </w:pPr>
      <w:r w:rsidRPr="008A7C2C">
        <w:rPr>
          <w:rFonts w:ascii="Times New Roman" w:hAnsi="Times New Roman" w:cs="Times New Roman"/>
          <w:b/>
          <w:bCs/>
        </w:rPr>
        <w:t>E</w:t>
      </w:r>
      <w:r w:rsidRPr="008A7C2C">
        <w:rPr>
          <w:rFonts w:ascii="Times New Roman" w:hAnsi="Times New Roman" w:cs="Times New Roman"/>
          <w:b/>
          <w:bCs/>
        </w:rPr>
        <w:t>esmärk</w:t>
      </w:r>
      <w:r w:rsidR="005A4727">
        <w:rPr>
          <w:rFonts w:ascii="Times New Roman" w:hAnsi="Times New Roman" w:cs="Times New Roman"/>
          <w:b/>
          <w:bCs/>
        </w:rPr>
        <w:t xml:space="preserve"> </w:t>
      </w:r>
      <w:r w:rsidR="005A4727">
        <w:t>NarvaBike 2025</w:t>
      </w:r>
    </w:p>
    <w:p w14:paraId="357F41B6" w14:textId="77777777" w:rsidR="008A7C2C" w:rsidRDefault="008A7C2C" w:rsidP="008A7C2C">
      <w:pPr>
        <w:pStyle w:val="af0"/>
        <w:jc w:val="both"/>
      </w:pPr>
      <w:r>
        <w:t>NarvaBike 2025 festival jätkab tuntud traditsiooni, tuues Narva kokku tuntud maailmatasemel muusikuid ja ansambleid. Praeguseks oleme juba saavutanud kokkulepped selliste tähtedega nagu Dr. Alban ja Nazareth, samuti astuvad festivalil üles populaarsed Eesti, Läti, Soome jt riikide esinejad ja ansamblid. Varem on festivalil esinenud sellised maailmakuulsad rokitähed nagu Uriah Heep, Smokie, Slade, Suzi Quatro, Joe Lynn Turner (Deep Purple'i endine laulja), Eurovisiooni võitjad Lordi ja Tanel Padar, samuti legendaarsed Vene ansamblid Alisa ja Korol i Shut. 2016. aastal esinesid festivalil Narva sümfooniaorkester, Dan McCafferty, Douglas White ja Timothy Steven Owens.</w:t>
      </w:r>
    </w:p>
    <w:p w14:paraId="2E31A67D" w14:textId="77777777" w:rsidR="008A7C2C" w:rsidRDefault="008A7C2C" w:rsidP="008A7C2C">
      <w:pPr>
        <w:pStyle w:val="af0"/>
        <w:jc w:val="both"/>
      </w:pPr>
      <w:r>
        <w:t>Meie eesmärk on jätkata Narvas motofestivalide traditsiooni, mis on aastate jooksul saanud oluliseks linna jaoks ja kujundab selle rahvusvahelist positiivset mainet. Paljud motoklubid on lisanud Narva motofestivali oma kalendritesse, mis on aidanud tuua kohale hulgaliselt osalejaid eri riikidest.</w:t>
      </w:r>
    </w:p>
    <w:p w14:paraId="5E5F84EA" w14:textId="77777777" w:rsidR="008A7C2C" w:rsidRDefault="008A7C2C"/>
    <w:p w14:paraId="6E29AE62" w14:textId="77777777" w:rsidR="008A7C2C" w:rsidRPr="005A4727" w:rsidRDefault="008A7C2C" w:rsidP="008A7C2C">
      <w:pPr>
        <w:rPr>
          <w:b/>
          <w:bCs/>
          <w:sz w:val="28"/>
          <w:szCs w:val="28"/>
        </w:rPr>
      </w:pPr>
      <w:r w:rsidRPr="005A4727">
        <w:rPr>
          <w:b/>
          <w:bCs/>
          <w:sz w:val="28"/>
          <w:szCs w:val="28"/>
        </w:rPr>
        <w:t>1. juuli, reede</w:t>
      </w:r>
    </w:p>
    <w:p w14:paraId="5013DBD6" w14:textId="77777777" w:rsidR="008A7C2C" w:rsidRDefault="008A7C2C" w:rsidP="008A7C2C">
      <w:r>
        <w:t>18:00 Festivali algus, uksed ametlikult avatud</w:t>
      </w:r>
    </w:p>
    <w:p w14:paraId="24E592DC" w14:textId="77777777" w:rsidR="008A7C2C" w:rsidRDefault="008A7C2C" w:rsidP="008A7C2C">
      <w:r>
        <w:t>Taustamuusika, erinevad bändid jne</w:t>
      </w:r>
    </w:p>
    <w:p w14:paraId="163FCDE7" w14:textId="77777777" w:rsidR="008A7C2C" w:rsidRDefault="008A7C2C" w:rsidP="008A7C2C">
      <w:r>
        <w:t>20:00 1. päeva ametlik algus</w:t>
      </w:r>
    </w:p>
    <w:p w14:paraId="07D18A36" w14:textId="77777777" w:rsidR="008A7C2C" w:rsidRDefault="008A7C2C" w:rsidP="008A7C2C">
      <w:r>
        <w:t>21:15 Tervituskõned ja konkursid</w:t>
      </w:r>
    </w:p>
    <w:p w14:paraId="0CAFE8E7" w14:textId="77777777" w:rsidR="008A7C2C" w:rsidRDefault="008A7C2C" w:rsidP="008A7C2C">
      <w:r>
        <w:t>21:45 Kivema FIN (Nu disco set)</w:t>
      </w:r>
    </w:p>
    <w:p w14:paraId="53868AA2" w14:textId="77777777" w:rsidR="008A7C2C" w:rsidRDefault="008A7C2C" w:rsidP="008A7C2C">
      <w:r>
        <w:t>22:45 Tulešõu</w:t>
      </w:r>
    </w:p>
    <w:p w14:paraId="6B8142D7" w14:textId="229D8CAD" w:rsidR="008A7C2C" w:rsidRDefault="008A7C2C" w:rsidP="008A7C2C">
      <w:r>
        <w:t xml:space="preserve">23:15 </w:t>
      </w:r>
      <w:r>
        <w:t xml:space="preserve"> </w:t>
      </w:r>
      <w:r>
        <w:t>SizeoptiMaL" Eesti</w:t>
      </w:r>
    </w:p>
    <w:p w14:paraId="58EE11B6" w14:textId="30F2A4D4" w:rsidR="008A7C2C" w:rsidRDefault="008A7C2C" w:rsidP="008A7C2C">
      <w:r>
        <w:t xml:space="preserve">00:00 </w:t>
      </w:r>
      <w:r w:rsidR="005A4727">
        <w:t>Diesel DJ</w:t>
      </w:r>
    </w:p>
    <w:p w14:paraId="402A6AA1" w14:textId="77777777" w:rsidR="008A7C2C" w:rsidRDefault="008A7C2C" w:rsidP="008A7C2C">
      <w:r>
        <w:t>00:25 Odin EST</w:t>
      </w:r>
    </w:p>
    <w:p w14:paraId="36497177" w14:textId="77777777" w:rsidR="008A7C2C" w:rsidRDefault="008A7C2C" w:rsidP="008A7C2C">
      <w:r>
        <w:t>01:30 1. päeva tegevuste lõpp. Taustamuusika mängib jätkuks</w:t>
      </w:r>
    </w:p>
    <w:p w14:paraId="271B34AF" w14:textId="77777777" w:rsidR="008A7C2C" w:rsidRDefault="008A7C2C" w:rsidP="008A7C2C"/>
    <w:p w14:paraId="59C0DBD7" w14:textId="77777777" w:rsidR="008A7C2C" w:rsidRPr="005A4727" w:rsidRDefault="008A7C2C" w:rsidP="008A7C2C">
      <w:pPr>
        <w:rPr>
          <w:b/>
          <w:bCs/>
          <w:sz w:val="28"/>
          <w:szCs w:val="28"/>
        </w:rPr>
      </w:pPr>
      <w:r w:rsidRPr="005A4727">
        <w:rPr>
          <w:b/>
          <w:bCs/>
          <w:sz w:val="28"/>
          <w:szCs w:val="28"/>
        </w:rPr>
        <w:t>12. juuli, laupäev</w:t>
      </w:r>
    </w:p>
    <w:p w14:paraId="56BE9EC5" w14:textId="77777777" w:rsidR="008A7C2C" w:rsidRDefault="008A7C2C" w:rsidP="008A7C2C">
      <w:r>
        <w:t>12:00 Motoparaadi rivistus</w:t>
      </w:r>
    </w:p>
    <w:p w14:paraId="69DDD956" w14:textId="77777777" w:rsidR="008A7C2C" w:rsidRDefault="008A7C2C" w:rsidP="008A7C2C">
      <w:r>
        <w:t>13:00 Motoparaad: Alustame liikumist Peetri platsilt</w:t>
      </w:r>
    </w:p>
    <w:p w14:paraId="7EE7960D" w14:textId="67AA151B" w:rsidR="008A7C2C" w:rsidRDefault="008A7C2C" w:rsidP="008A7C2C">
      <w:r>
        <w:t xml:space="preserve">14:00 Retro ralli, </w:t>
      </w:r>
    </w:p>
    <w:p w14:paraId="15745A73" w14:textId="77777777" w:rsidR="008A7C2C" w:rsidRDefault="008A7C2C" w:rsidP="008A7C2C">
      <w:r>
        <w:lastRenderedPageBreak/>
        <w:t>15:00 HOG Poker Run, algus Peetri plats</w:t>
      </w:r>
    </w:p>
    <w:p w14:paraId="2BBEACA5" w14:textId="77777777" w:rsidR="008A7C2C" w:rsidRDefault="008A7C2C" w:rsidP="008A7C2C">
      <w:r>
        <w:t>16:00 Mootorrataste tulevik ja ökoloogia, juturing</w:t>
      </w:r>
    </w:p>
    <w:p w14:paraId="4CF1F8A1" w14:textId="77777777" w:rsidR="008A7C2C" w:rsidRDefault="008A7C2C" w:rsidP="008A7C2C">
      <w:r>
        <w:t>18:45 Narva Bike motofestivali ametlik avamine</w:t>
      </w:r>
    </w:p>
    <w:p w14:paraId="79DC0549" w14:textId="1734F33C" w:rsidR="008A7C2C" w:rsidRDefault="008A7C2C" w:rsidP="008A7C2C">
      <w:r>
        <w:t>19:00  Pale Alison EST</w:t>
      </w:r>
    </w:p>
    <w:p w14:paraId="08C3C8B2" w14:textId="77777777" w:rsidR="008A7C2C" w:rsidRDefault="008A7C2C" w:rsidP="008A7C2C">
      <w:r>
        <w:t>20:00 Tatoo ja barber konkursid</w:t>
      </w:r>
    </w:p>
    <w:p w14:paraId="59F6FBDA" w14:textId="37803A26" w:rsidR="008A7C2C" w:rsidRDefault="008A7C2C" w:rsidP="008A7C2C">
      <w:r>
        <w:t xml:space="preserve">21:00 </w:t>
      </w:r>
      <w:r w:rsidR="005A4727">
        <w:t>Hypervert LV</w:t>
      </w:r>
    </w:p>
    <w:p w14:paraId="7328B3F5" w14:textId="77777777" w:rsidR="008A7C2C" w:rsidRDefault="008A7C2C" w:rsidP="008A7C2C">
      <w:r>
        <w:t>22:00 Nazareth GB-SCT</w:t>
      </w:r>
    </w:p>
    <w:p w14:paraId="7B8CAF11" w14:textId="77777777" w:rsidR="008A7C2C" w:rsidRDefault="008A7C2C" w:rsidP="008A7C2C">
      <w:r>
        <w:t>23:30 Ziggy Wild EST</w:t>
      </w:r>
    </w:p>
    <w:p w14:paraId="5F25231F" w14:textId="4ECE279A" w:rsidR="008A7C2C" w:rsidRDefault="008A7C2C" w:rsidP="008A7C2C">
      <w:r>
        <w:t xml:space="preserve">00:30 </w:t>
      </w:r>
      <w:r w:rsidR="005A4727">
        <w:t>Vavilon EST</w:t>
      </w:r>
    </w:p>
    <w:p w14:paraId="2EC15785" w14:textId="58BBFD2B" w:rsidR="008A7C2C" w:rsidRDefault="008A7C2C" w:rsidP="008A7C2C">
      <w:r>
        <w:t xml:space="preserve">01:30 </w:t>
      </w:r>
      <w:r w:rsidR="005A4727">
        <w:t>Tulešõu trummi saatel</w:t>
      </w:r>
    </w:p>
    <w:p w14:paraId="4A475B70" w14:textId="5136F92F" w:rsidR="008A7C2C" w:rsidRDefault="008A7C2C" w:rsidP="008A7C2C">
      <w:r>
        <w:t xml:space="preserve">01:45 </w:t>
      </w:r>
      <w:r w:rsidR="005A4727">
        <w:t>päeva lõpetamine</w:t>
      </w:r>
    </w:p>
    <w:p w14:paraId="4099548B" w14:textId="77777777" w:rsidR="008A7C2C" w:rsidRDefault="008A7C2C" w:rsidP="008A7C2C"/>
    <w:p w14:paraId="554D267F" w14:textId="77777777" w:rsidR="008A7C2C" w:rsidRPr="005A4727" w:rsidRDefault="008A7C2C" w:rsidP="008A7C2C">
      <w:pPr>
        <w:rPr>
          <w:b/>
          <w:bCs/>
          <w:sz w:val="28"/>
          <w:szCs w:val="28"/>
        </w:rPr>
      </w:pPr>
      <w:r w:rsidRPr="005A4727">
        <w:rPr>
          <w:b/>
          <w:bCs/>
          <w:sz w:val="28"/>
          <w:szCs w:val="28"/>
        </w:rPr>
        <w:t>13. juuli, pühapäev</w:t>
      </w:r>
    </w:p>
    <w:p w14:paraId="0BCAB35A" w14:textId="77777777" w:rsidR="008A7C2C" w:rsidRDefault="008A7C2C" w:rsidP="008A7C2C">
      <w:r>
        <w:t>10:00 hommikusöök "Biker style"</w:t>
      </w:r>
    </w:p>
    <w:p w14:paraId="515C8675" w14:textId="7A4F35AB" w:rsidR="008A7C2C" w:rsidRPr="008A7C2C" w:rsidRDefault="008A7C2C" w:rsidP="008A7C2C">
      <w:r>
        <w:t>12:00 Festivali lõpp, kojuminek. Kõik puhuvad jätkuüritus.</w:t>
      </w:r>
    </w:p>
    <w:sectPr w:rsidR="008A7C2C" w:rsidRPr="008A7C2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D1E66" w14:textId="77777777" w:rsidR="00B55A90" w:rsidRDefault="00B55A90" w:rsidP="008A7C2C">
      <w:pPr>
        <w:spacing w:after="0" w:line="240" w:lineRule="auto"/>
      </w:pPr>
      <w:r>
        <w:separator/>
      </w:r>
    </w:p>
  </w:endnote>
  <w:endnote w:type="continuationSeparator" w:id="0">
    <w:p w14:paraId="0F58FFB1" w14:textId="77777777" w:rsidR="00B55A90" w:rsidRDefault="00B55A90" w:rsidP="008A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hornda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8262F" w14:textId="77777777" w:rsidR="00B55A90" w:rsidRDefault="00B55A90" w:rsidP="008A7C2C">
      <w:pPr>
        <w:spacing w:after="0" w:line="240" w:lineRule="auto"/>
      </w:pPr>
      <w:r>
        <w:separator/>
      </w:r>
    </w:p>
  </w:footnote>
  <w:footnote w:type="continuationSeparator" w:id="0">
    <w:p w14:paraId="5B5ABB3D" w14:textId="77777777" w:rsidR="00B55A90" w:rsidRDefault="00B55A90" w:rsidP="008A7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B22B" w14:textId="0E9E15F7" w:rsidR="008A7C2C" w:rsidRDefault="008A7C2C">
    <w:pPr>
      <w:pStyle w:val="ac"/>
    </w:pPr>
    <w:r>
      <w:rPr>
        <w:noProof/>
      </w:rPr>
      <w:drawing>
        <wp:inline distT="0" distB="0" distL="0" distR="0" wp14:anchorId="61BD4DB7" wp14:editId="365B4D08">
          <wp:extent cx="657036" cy="654982"/>
          <wp:effectExtent l="0" t="0" r="0" b="0"/>
          <wp:docPr id="475038444" name="Рисунок 1" descr="Изображение выглядит как эмблема, текст, логотип,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38444" name="Рисунок 1" descr="Изображение выглядит как эмблема, текст, логотип, символ&#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260" cy="6871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2C"/>
    <w:rsid w:val="002E2740"/>
    <w:rsid w:val="005A4727"/>
    <w:rsid w:val="008A7C2C"/>
    <w:rsid w:val="00B55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417A"/>
  <w15:chartTrackingRefBased/>
  <w15:docId w15:val="{4431D84E-5B7E-4E7C-86B6-B8938589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A7C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A7C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A7C2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A7C2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A7C2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A7C2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A7C2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A7C2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A7C2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7C2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A7C2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A7C2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A7C2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A7C2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A7C2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A7C2C"/>
    <w:rPr>
      <w:rFonts w:eastAsiaTheme="majorEastAsia" w:cstheme="majorBidi"/>
      <w:color w:val="595959" w:themeColor="text1" w:themeTint="A6"/>
    </w:rPr>
  </w:style>
  <w:style w:type="character" w:customStyle="1" w:styleId="80">
    <w:name w:val="Заголовок 8 Знак"/>
    <w:basedOn w:val="a0"/>
    <w:link w:val="8"/>
    <w:uiPriority w:val="9"/>
    <w:semiHidden/>
    <w:rsid w:val="008A7C2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A7C2C"/>
    <w:rPr>
      <w:rFonts w:eastAsiaTheme="majorEastAsia" w:cstheme="majorBidi"/>
      <w:color w:val="272727" w:themeColor="text1" w:themeTint="D8"/>
    </w:rPr>
  </w:style>
  <w:style w:type="paragraph" w:styleId="a3">
    <w:name w:val="Title"/>
    <w:basedOn w:val="a"/>
    <w:next w:val="a"/>
    <w:link w:val="a4"/>
    <w:uiPriority w:val="10"/>
    <w:qFormat/>
    <w:rsid w:val="008A7C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A7C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C2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A7C2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A7C2C"/>
    <w:pPr>
      <w:spacing w:before="160"/>
      <w:jc w:val="center"/>
    </w:pPr>
    <w:rPr>
      <w:i/>
      <w:iCs/>
      <w:color w:val="404040" w:themeColor="text1" w:themeTint="BF"/>
    </w:rPr>
  </w:style>
  <w:style w:type="character" w:customStyle="1" w:styleId="22">
    <w:name w:val="Цитата 2 Знак"/>
    <w:basedOn w:val="a0"/>
    <w:link w:val="21"/>
    <w:uiPriority w:val="29"/>
    <w:rsid w:val="008A7C2C"/>
    <w:rPr>
      <w:i/>
      <w:iCs/>
      <w:color w:val="404040" w:themeColor="text1" w:themeTint="BF"/>
    </w:rPr>
  </w:style>
  <w:style w:type="paragraph" w:styleId="a7">
    <w:name w:val="List Paragraph"/>
    <w:basedOn w:val="a"/>
    <w:uiPriority w:val="34"/>
    <w:qFormat/>
    <w:rsid w:val="008A7C2C"/>
    <w:pPr>
      <w:ind w:left="720"/>
      <w:contextualSpacing/>
    </w:pPr>
  </w:style>
  <w:style w:type="character" w:styleId="a8">
    <w:name w:val="Intense Emphasis"/>
    <w:basedOn w:val="a0"/>
    <w:uiPriority w:val="21"/>
    <w:qFormat/>
    <w:rsid w:val="008A7C2C"/>
    <w:rPr>
      <w:i/>
      <w:iCs/>
      <w:color w:val="0F4761" w:themeColor="accent1" w:themeShade="BF"/>
    </w:rPr>
  </w:style>
  <w:style w:type="paragraph" w:styleId="a9">
    <w:name w:val="Intense Quote"/>
    <w:basedOn w:val="a"/>
    <w:next w:val="a"/>
    <w:link w:val="aa"/>
    <w:uiPriority w:val="30"/>
    <w:qFormat/>
    <w:rsid w:val="008A7C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A7C2C"/>
    <w:rPr>
      <w:i/>
      <w:iCs/>
      <w:color w:val="0F4761" w:themeColor="accent1" w:themeShade="BF"/>
    </w:rPr>
  </w:style>
  <w:style w:type="character" w:styleId="ab">
    <w:name w:val="Intense Reference"/>
    <w:basedOn w:val="a0"/>
    <w:uiPriority w:val="32"/>
    <w:qFormat/>
    <w:rsid w:val="008A7C2C"/>
    <w:rPr>
      <w:b/>
      <w:bCs/>
      <w:smallCaps/>
      <w:color w:val="0F4761" w:themeColor="accent1" w:themeShade="BF"/>
      <w:spacing w:val="5"/>
    </w:rPr>
  </w:style>
  <w:style w:type="paragraph" w:styleId="ac">
    <w:name w:val="header"/>
    <w:basedOn w:val="a"/>
    <w:link w:val="ad"/>
    <w:uiPriority w:val="99"/>
    <w:unhideWhenUsed/>
    <w:rsid w:val="008A7C2C"/>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8A7C2C"/>
  </w:style>
  <w:style w:type="paragraph" w:styleId="ae">
    <w:name w:val="footer"/>
    <w:basedOn w:val="a"/>
    <w:link w:val="af"/>
    <w:uiPriority w:val="99"/>
    <w:unhideWhenUsed/>
    <w:rsid w:val="008A7C2C"/>
    <w:pPr>
      <w:tabs>
        <w:tab w:val="center" w:pos="4513"/>
        <w:tab w:val="right" w:pos="9026"/>
      </w:tabs>
      <w:spacing w:after="0" w:line="240" w:lineRule="auto"/>
    </w:pPr>
  </w:style>
  <w:style w:type="character" w:customStyle="1" w:styleId="af">
    <w:name w:val="Нижний колонтитул Знак"/>
    <w:basedOn w:val="a0"/>
    <w:link w:val="ae"/>
    <w:uiPriority w:val="99"/>
    <w:rsid w:val="008A7C2C"/>
  </w:style>
  <w:style w:type="paragraph" w:styleId="af0">
    <w:name w:val="Normal (Web)"/>
    <w:basedOn w:val="a"/>
    <w:uiPriority w:val="99"/>
    <w:unhideWhenUsed/>
    <w:rsid w:val="008A7C2C"/>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Brokk</dc:creator>
  <cp:keywords/>
  <dc:description/>
  <cp:lastModifiedBy>Aleksander Brokk</cp:lastModifiedBy>
  <cp:revision>1</cp:revision>
  <dcterms:created xsi:type="dcterms:W3CDTF">2025-05-20T15:59:00Z</dcterms:created>
  <dcterms:modified xsi:type="dcterms:W3CDTF">2025-05-20T16:14:00Z</dcterms:modified>
</cp:coreProperties>
</file>